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3706" w14:textId="77777777" w:rsidR="007B374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 wp14:anchorId="5ADC5679" wp14:editId="51EE517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348990" cy="139446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 and the BC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Pr="00D27014">
        <w:rPr>
          <w:rFonts w:ascii="Verdana" w:hAnsi="Verdana"/>
          <w:b/>
          <w:sz w:val="32"/>
          <w:szCs w:val="32"/>
        </w:rPr>
        <w:t>TECHNICAL RIDER</w:t>
      </w:r>
    </w:p>
    <w:p w14:paraId="1031AC43" w14:textId="77777777" w:rsidR="00D2701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</w:p>
    <w:p w14:paraId="5CAA39F7" w14:textId="77777777" w:rsidR="00D2701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</w:p>
    <w:p w14:paraId="097E9858" w14:textId="77777777" w:rsidR="00D27014" w:rsidRDefault="00D27014" w:rsidP="00D27014">
      <w:pPr>
        <w:rPr>
          <w:rFonts w:ascii="Verdana" w:hAnsi="Verdana"/>
          <w:b/>
          <w:sz w:val="32"/>
          <w:szCs w:val="32"/>
        </w:rPr>
      </w:pPr>
    </w:p>
    <w:p w14:paraId="58A712C0" w14:textId="77777777" w:rsidR="00D27014" w:rsidRDefault="00D27014" w:rsidP="00D27014">
      <w:pPr>
        <w:rPr>
          <w:rFonts w:ascii="Verdana" w:hAnsi="Verdana"/>
          <w:b/>
          <w:sz w:val="32"/>
          <w:szCs w:val="32"/>
        </w:rPr>
      </w:pPr>
    </w:p>
    <w:p w14:paraId="1C874517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Vocals:</w:t>
      </w:r>
    </w:p>
    <w:p w14:paraId="0C72481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wireless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7437D4F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132AFDF8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Guitar:</w:t>
      </w:r>
    </w:p>
    <w:p w14:paraId="735DC46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vocals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6F44447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amp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290340C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7CD7F684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Bass:</w:t>
      </w:r>
    </w:p>
    <w:p w14:paraId="04190DF5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vocals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503927FA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Amp line out XLR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3BBF6F99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3A2908E3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Keyboards:</w:t>
      </w:r>
    </w:p>
    <w:p w14:paraId="5346D12B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2 x 6,3 Klinke</w:t>
      </w:r>
    </w:p>
    <w:p w14:paraId="5ED33D4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68E1D043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Saxophone:</w:t>
      </w:r>
    </w:p>
    <w:p w14:paraId="39FF7887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for Harp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8BF92E2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Clip-on-Mic wireless for Saxophone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0872B8A7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34229C43" w14:textId="77777777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Drums:</w:t>
      </w:r>
    </w:p>
    <w:p w14:paraId="2ED175A8" w14:textId="77777777" w:rsidR="00D27014" w:rsidRPr="00C9690C" w:rsidRDefault="00C9690C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Bassdrum</w:t>
      </w:r>
      <w:r>
        <w:rPr>
          <w:rFonts w:ascii="Verdana" w:hAnsi="Verdana"/>
          <w:sz w:val="24"/>
          <w:szCs w:val="24"/>
        </w:rPr>
        <w:t xml:space="preserve"> (XLR)</w:t>
      </w:r>
    </w:p>
    <w:p w14:paraId="349B742A" w14:textId="77777777" w:rsidR="00C9690C" w:rsidRPr="00C9690C" w:rsidRDefault="00C9690C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wired Snare</w:t>
      </w:r>
      <w:r>
        <w:rPr>
          <w:rFonts w:ascii="Verdana" w:hAnsi="Verdana"/>
          <w:sz w:val="24"/>
          <w:szCs w:val="24"/>
        </w:rPr>
        <w:t xml:space="preserve"> (XLR)</w:t>
      </w:r>
    </w:p>
    <w:p w14:paraId="4AC449B2" w14:textId="77777777" w:rsidR="00C9690C" w:rsidRDefault="00C9690C" w:rsidP="00D27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x </w:t>
      </w:r>
      <w:r w:rsidRPr="00C9690C">
        <w:rPr>
          <w:rFonts w:ascii="Verdana" w:hAnsi="Verdana"/>
          <w:sz w:val="24"/>
          <w:szCs w:val="24"/>
        </w:rPr>
        <w:t>Mic wired Overhead</w:t>
      </w:r>
      <w:r>
        <w:rPr>
          <w:rFonts w:ascii="Verdana" w:hAnsi="Verdana"/>
          <w:sz w:val="24"/>
          <w:szCs w:val="24"/>
        </w:rPr>
        <w:t xml:space="preserve"> (XLR)</w:t>
      </w:r>
    </w:p>
    <w:p w14:paraId="674C14B8" w14:textId="77777777" w:rsidR="00A14751" w:rsidRDefault="00A14751" w:rsidP="00D27014">
      <w:pPr>
        <w:rPr>
          <w:rFonts w:ascii="Verdana" w:hAnsi="Verdana"/>
          <w:sz w:val="24"/>
          <w:szCs w:val="24"/>
        </w:rPr>
      </w:pPr>
    </w:p>
    <w:p w14:paraId="7E032CD8" w14:textId="6271A1D0" w:rsidR="00BB0262" w:rsidRPr="00462207" w:rsidRDefault="00A52602" w:rsidP="00462207">
      <w:pPr>
        <w:rPr>
          <w:rFonts w:ascii="Verdana" w:hAnsi="Verdana"/>
          <w:sz w:val="24"/>
          <w:szCs w:val="24"/>
        </w:rPr>
      </w:pPr>
      <w:r w:rsidRPr="00A52602">
        <w:rPr>
          <w:rFonts w:ascii="Verdana" w:hAnsi="Verdana"/>
          <w:b/>
          <w:bCs/>
          <w:sz w:val="24"/>
          <w:szCs w:val="24"/>
          <w:u w:val="single"/>
        </w:rPr>
        <w:t>Monitoring:</w:t>
      </w:r>
      <w:r>
        <w:rPr>
          <w:rFonts w:ascii="Verdana" w:hAnsi="Verdana"/>
          <w:sz w:val="24"/>
          <w:szCs w:val="24"/>
        </w:rPr>
        <w:t xml:space="preserve"> 6 monitors on stage</w:t>
      </w:r>
      <w:bookmarkStart w:id="0" w:name="_GoBack"/>
      <w:bookmarkEnd w:id="0"/>
    </w:p>
    <w:sectPr w:rsidR="00BB0262" w:rsidRPr="00462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1618D9"/>
    <w:rsid w:val="001E279F"/>
    <w:rsid w:val="00462207"/>
    <w:rsid w:val="00467067"/>
    <w:rsid w:val="00564D2E"/>
    <w:rsid w:val="00602AE2"/>
    <w:rsid w:val="00640516"/>
    <w:rsid w:val="00687330"/>
    <w:rsid w:val="007B1443"/>
    <w:rsid w:val="009B5973"/>
    <w:rsid w:val="00A14751"/>
    <w:rsid w:val="00A252EF"/>
    <w:rsid w:val="00A52602"/>
    <w:rsid w:val="00A67FF8"/>
    <w:rsid w:val="00BB0262"/>
    <w:rsid w:val="00BB6AB5"/>
    <w:rsid w:val="00C63A69"/>
    <w:rsid w:val="00C9690C"/>
    <w:rsid w:val="00D27014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2019-10-11T23:46:00Z</dcterms:created>
  <dcterms:modified xsi:type="dcterms:W3CDTF">2019-10-11T23:46:00Z</dcterms:modified>
</cp:coreProperties>
</file>